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321" w:type="dxa"/>
        <w:jc w:val="center"/>
        <w:tblLayout w:type="fixed"/>
        <w:tblLook w:val="04A0" w:firstRow="1" w:lastRow="0" w:firstColumn="1" w:lastColumn="0" w:noHBand="0" w:noVBand="1"/>
      </w:tblPr>
      <w:tblGrid>
        <w:gridCol w:w="9321"/>
      </w:tblGrid>
      <w:tr w:rsidR="00B45209" w:rsidTr="00B45209">
        <w:trPr>
          <w:jc w:val="center"/>
        </w:trPr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</w:tcPr>
          <w:p w:rsidR="00B45209" w:rsidRPr="007A1D2A" w:rsidRDefault="00B45209" w:rsidP="00B86B6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45209" w:rsidTr="00B45209">
        <w:trPr>
          <w:jc w:val="center"/>
        </w:trPr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B45209" w:rsidRPr="00314E9A" w:rsidRDefault="00B45209" w:rsidP="00B86B6B">
            <w:pPr>
              <w:ind w:left="460" w:hanging="4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38C4">
              <w:rPr>
                <w:rFonts w:ascii="Arial" w:hAnsi="Arial" w:cs="Arial"/>
                <w:b/>
                <w:sz w:val="16"/>
                <w:szCs w:val="16"/>
              </w:rPr>
              <w:t>NB :</w:t>
            </w:r>
            <w:r>
              <w:rPr>
                <w:rFonts w:ascii="Arial" w:hAnsi="Arial" w:cs="Arial"/>
                <w:sz w:val="16"/>
                <w:szCs w:val="16"/>
              </w:rPr>
              <w:t xml:space="preserve"> Ce modèle est à compléter en utilisant le papier à en-tête de l’organisme.</w:t>
            </w:r>
          </w:p>
        </w:tc>
      </w:tr>
    </w:tbl>
    <w:p w:rsidR="0099111E" w:rsidRDefault="0099111E" w:rsidP="0099111E">
      <w:pPr>
        <w:spacing w:after="0"/>
        <w:rPr>
          <w:rFonts w:ascii="Arial" w:hAnsi="Arial" w:cs="Arial"/>
          <w:sz w:val="20"/>
          <w:szCs w:val="20"/>
        </w:rPr>
      </w:pPr>
    </w:p>
    <w:p w:rsidR="00A611A5" w:rsidRDefault="00A611A5" w:rsidP="0099111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31"/>
      </w:tblGrid>
      <w:tr w:rsidR="00A611A5" w:rsidTr="00A611A5">
        <w:tc>
          <w:tcPr>
            <w:tcW w:w="5245" w:type="dxa"/>
          </w:tcPr>
          <w:p w:rsidR="00A611A5" w:rsidRDefault="00A611A5" w:rsidP="00A611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A611A5" w:rsidRPr="00A611A5" w:rsidRDefault="00A611A5" w:rsidP="00A611A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4"/>
              </w:rPr>
            </w:pPr>
            <w:r w:rsidRPr="00A611A5">
              <w:rPr>
                <w:rFonts w:ascii="Arial" w:hAnsi="Arial" w:cs="Arial"/>
                <w:szCs w:val="24"/>
              </w:rPr>
              <w:t>Mo</w:t>
            </w:r>
            <w:r w:rsidR="00B45209">
              <w:rPr>
                <w:rFonts w:ascii="Arial" w:hAnsi="Arial" w:cs="Arial"/>
                <w:szCs w:val="24"/>
              </w:rPr>
              <w:t>nsieur le Président du Conseil r</w:t>
            </w:r>
            <w:r w:rsidRPr="00A611A5">
              <w:rPr>
                <w:rFonts w:ascii="Arial" w:hAnsi="Arial" w:cs="Arial"/>
                <w:szCs w:val="24"/>
              </w:rPr>
              <w:t>égional</w:t>
            </w:r>
          </w:p>
          <w:p w:rsidR="00A611A5" w:rsidRPr="00A611A5" w:rsidRDefault="00A611A5" w:rsidP="00A611A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4"/>
              </w:rPr>
            </w:pPr>
            <w:r w:rsidRPr="00A611A5">
              <w:rPr>
                <w:rFonts w:ascii="Arial" w:hAnsi="Arial" w:cs="Arial"/>
                <w:szCs w:val="24"/>
              </w:rPr>
              <w:t>Siège de Région</w:t>
            </w:r>
          </w:p>
          <w:p w:rsidR="00A611A5" w:rsidRPr="00A611A5" w:rsidRDefault="00A611A5" w:rsidP="00A611A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4"/>
              </w:rPr>
            </w:pPr>
            <w:r w:rsidRPr="00A611A5">
              <w:rPr>
                <w:rFonts w:ascii="Arial" w:hAnsi="Arial" w:cs="Arial"/>
                <w:szCs w:val="24"/>
              </w:rPr>
              <w:t>151 avenue du président Hoover</w:t>
            </w:r>
          </w:p>
          <w:p w:rsidR="00A611A5" w:rsidRDefault="00A611A5" w:rsidP="00A611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11A5">
              <w:rPr>
                <w:rFonts w:ascii="Arial" w:hAnsi="Arial" w:cs="Arial"/>
                <w:szCs w:val="24"/>
              </w:rPr>
              <w:t>59 555 Lille Cedex</w:t>
            </w:r>
          </w:p>
        </w:tc>
      </w:tr>
    </w:tbl>
    <w:p w:rsidR="00A611A5" w:rsidRDefault="00A611A5" w:rsidP="0099111E">
      <w:pPr>
        <w:spacing w:after="0"/>
        <w:rPr>
          <w:rFonts w:ascii="Arial" w:hAnsi="Arial" w:cs="Arial"/>
          <w:sz w:val="20"/>
          <w:szCs w:val="20"/>
        </w:rPr>
      </w:pPr>
    </w:p>
    <w:p w:rsidR="002D6C60" w:rsidRPr="00F85D61" w:rsidRDefault="002D6C60" w:rsidP="0099111E">
      <w:pPr>
        <w:spacing w:after="0"/>
        <w:rPr>
          <w:rFonts w:ascii="Arial" w:hAnsi="Arial" w:cs="Arial"/>
          <w:sz w:val="20"/>
          <w:szCs w:val="20"/>
        </w:rPr>
      </w:pPr>
    </w:p>
    <w:p w:rsidR="00A611A5" w:rsidRDefault="00A611A5" w:rsidP="0099111E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99111E" w:rsidRPr="00F85D61" w:rsidRDefault="0099111E" w:rsidP="0099111E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sdt>
        <w:sdtPr>
          <w:rPr>
            <w:rStyle w:val="Style1"/>
          </w:rPr>
          <w:id w:val="1607615348"/>
          <w:placeholder>
            <w:docPart w:val="04828B8C1F374D7299DA212A109BAA22"/>
          </w:placeholder>
          <w:showingPlcHdr/>
        </w:sdtPr>
        <w:sdtEndPr>
          <w:rPr>
            <w:rStyle w:val="Policepardfaut"/>
            <w:rFonts w:cs="Arial"/>
            <w:szCs w:val="20"/>
          </w:rPr>
        </w:sdtEndPr>
        <w:sdtContent>
          <w:r>
            <w:rPr>
              <w:rStyle w:val="Textedelespacerserv"/>
              <w:sz w:val="20"/>
              <w:szCs w:val="20"/>
            </w:rPr>
            <w:t>___________________</w:t>
          </w:r>
        </w:sdtContent>
      </w:sdt>
      <w:r>
        <w:rPr>
          <w:rFonts w:ascii="Arial" w:hAnsi="Arial" w:cs="Arial"/>
          <w:sz w:val="20"/>
          <w:szCs w:val="20"/>
        </w:rPr>
        <w:t xml:space="preserve">, le </w:t>
      </w:r>
      <w:sdt>
        <w:sdtPr>
          <w:rPr>
            <w:rStyle w:val="Style1"/>
          </w:rPr>
          <w:id w:val="242771735"/>
          <w:placeholder>
            <w:docPart w:val="1D6DB6478B294A9E80A96D71C031698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cs="Arial"/>
            <w:szCs w:val="20"/>
          </w:rPr>
        </w:sdtEndPr>
        <w:sdtContent>
          <w:r>
            <w:rPr>
              <w:rStyle w:val="Textedelespacerserv"/>
              <w:sz w:val="20"/>
              <w:szCs w:val="20"/>
            </w:rPr>
            <w:t>__ / __ / ____</w:t>
          </w:r>
        </w:sdtContent>
      </w:sdt>
    </w:p>
    <w:p w:rsidR="0099111E" w:rsidRDefault="0099111E" w:rsidP="0099111E">
      <w:pPr>
        <w:spacing w:after="0"/>
        <w:rPr>
          <w:rFonts w:ascii="Arial" w:hAnsi="Arial" w:cs="Arial"/>
          <w:sz w:val="20"/>
          <w:szCs w:val="20"/>
        </w:rPr>
      </w:pPr>
    </w:p>
    <w:p w:rsidR="002D6C60" w:rsidRDefault="002D6C60" w:rsidP="0099111E">
      <w:pPr>
        <w:spacing w:after="0"/>
        <w:rPr>
          <w:rFonts w:ascii="Arial" w:hAnsi="Arial" w:cs="Arial"/>
          <w:sz w:val="20"/>
          <w:szCs w:val="20"/>
        </w:rPr>
      </w:pPr>
    </w:p>
    <w:p w:rsidR="002D6C60" w:rsidRPr="00F85D61" w:rsidRDefault="002D6C60" w:rsidP="0099111E">
      <w:pPr>
        <w:spacing w:after="0"/>
        <w:rPr>
          <w:rFonts w:ascii="Arial" w:hAnsi="Arial" w:cs="Arial"/>
          <w:sz w:val="20"/>
          <w:szCs w:val="20"/>
        </w:rPr>
      </w:pPr>
    </w:p>
    <w:p w:rsidR="00A611A5" w:rsidRDefault="00A611A5" w:rsidP="0099111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Objet : Lettre de demande d’aide</w:t>
      </w:r>
      <w:r w:rsidR="009911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européenne – Programme Hauts-de-France FEDER-FSE+-FTJ 21-27</w:t>
      </w:r>
    </w:p>
    <w:p w:rsidR="00A611A5" w:rsidRDefault="00A611A5" w:rsidP="0099111E">
      <w:pPr>
        <w:spacing w:after="0"/>
        <w:rPr>
          <w:rFonts w:ascii="Arial" w:hAnsi="Arial" w:cs="Arial"/>
          <w:sz w:val="20"/>
          <w:szCs w:val="20"/>
        </w:rPr>
      </w:pPr>
    </w:p>
    <w:p w:rsidR="00B45209" w:rsidRDefault="00B45209" w:rsidP="0099111E">
      <w:pPr>
        <w:spacing w:after="0"/>
        <w:rPr>
          <w:rFonts w:ascii="Arial" w:hAnsi="Arial" w:cs="Arial"/>
          <w:sz w:val="20"/>
          <w:szCs w:val="20"/>
        </w:rPr>
      </w:pPr>
    </w:p>
    <w:p w:rsidR="0099111E" w:rsidRDefault="0099111E" w:rsidP="0099111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Monsieur</w:t>
      </w:r>
      <w:r w:rsidR="009A3DC8">
        <w:rPr>
          <w:rFonts w:ascii="Arial" w:hAnsi="Arial" w:cs="Arial"/>
          <w:sz w:val="20"/>
          <w:szCs w:val="20"/>
        </w:rPr>
        <w:t xml:space="preserve"> le Président</w:t>
      </w:r>
      <w:r>
        <w:rPr>
          <w:rFonts w:ascii="Arial" w:hAnsi="Arial" w:cs="Arial"/>
          <w:sz w:val="20"/>
          <w:szCs w:val="20"/>
        </w:rPr>
        <w:t>,</w:t>
      </w:r>
    </w:p>
    <w:p w:rsidR="0099111E" w:rsidRPr="00F85D61" w:rsidRDefault="0099111E" w:rsidP="0099111E">
      <w:pPr>
        <w:spacing w:after="0"/>
        <w:rPr>
          <w:rFonts w:ascii="Arial" w:hAnsi="Arial" w:cs="Arial"/>
          <w:sz w:val="20"/>
          <w:szCs w:val="20"/>
        </w:rPr>
      </w:pPr>
    </w:p>
    <w:p w:rsidR="002D6C60" w:rsidRDefault="0099111E" w:rsidP="0099111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soussigné </w:t>
      </w:r>
      <w:sdt>
        <w:sdtPr>
          <w:rPr>
            <w:rStyle w:val="Style1"/>
          </w:rPr>
          <w:id w:val="-1015764965"/>
          <w:placeholder>
            <w:docPart w:val="C2E9035BEC9242D2A87281555229377E"/>
          </w:placeholder>
          <w:showingPlcHdr/>
        </w:sdtPr>
        <w:sdtEndPr>
          <w:rPr>
            <w:rStyle w:val="Policepardfaut"/>
            <w:rFonts w:cs="Arial"/>
            <w:szCs w:val="20"/>
          </w:rPr>
        </w:sdtEndPr>
        <w:sdtContent>
          <w:r>
            <w:rPr>
              <w:rStyle w:val="Textedelespacerserv"/>
              <w:sz w:val="20"/>
              <w:szCs w:val="20"/>
            </w:rPr>
            <w:t>___________________</w:t>
          </w:r>
        </w:sdtContent>
      </w:sdt>
      <w:r>
        <w:rPr>
          <w:rFonts w:ascii="Arial" w:hAnsi="Arial" w:cs="Arial"/>
          <w:sz w:val="20"/>
          <w:szCs w:val="20"/>
        </w:rPr>
        <w:t xml:space="preserve">, en qualité de signataire et représentant légal (ou signataire avec délégation du représentant légal) de </w:t>
      </w:r>
      <w:sdt>
        <w:sdtPr>
          <w:rPr>
            <w:rFonts w:ascii="Arial" w:hAnsi="Arial" w:cs="Arial"/>
            <w:sz w:val="20"/>
            <w:szCs w:val="20"/>
          </w:rPr>
          <w:id w:val="181299114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418441306"/>
            </w:sdtPr>
            <w:sdtContent>
              <w:sdt>
                <w:sdtPr>
                  <w:rPr>
                    <w:rStyle w:val="Style1"/>
                  </w:rPr>
                  <w:id w:val="1309290123"/>
                  <w:placeholder>
                    <w:docPart w:val="11255F5605D3467B96260E956FBC0B9F"/>
                  </w:placeholder>
                  <w:showingPlcHdr/>
                </w:sdtPr>
                <w:sdtEndPr>
                  <w:rPr>
                    <w:rStyle w:val="Policepardfaut"/>
                    <w:rFonts w:asciiTheme="minorHAnsi" w:hAnsiTheme="minorHAnsi" w:cs="Arial"/>
                    <w:sz w:val="22"/>
                    <w:szCs w:val="20"/>
                  </w:rPr>
                </w:sdtEndPr>
                <w:sdtContent>
                  <w:r w:rsidR="00B45209">
                    <w:rPr>
                      <w:rStyle w:val="Textedelespacerserv"/>
                      <w:szCs w:val="20"/>
                    </w:rPr>
                    <w:t>Nom complet (pas de sigle)</w:t>
                  </w:r>
                </w:sdtContent>
              </w:sdt>
            </w:sdtContent>
          </w:sdt>
        </w:sdtContent>
      </w:sdt>
      <w:bookmarkStart w:id="0" w:name="_GoBack"/>
      <w:bookmarkEnd w:id="0"/>
      <w:r w:rsidR="003D462D">
        <w:rPr>
          <w:rFonts w:ascii="Arial" w:hAnsi="Arial" w:cs="Arial"/>
          <w:sz w:val="20"/>
          <w:szCs w:val="20"/>
        </w:rPr>
        <w:t xml:space="preserve"> (</w:t>
      </w:r>
      <w:sdt>
        <w:sdtPr>
          <w:rPr>
            <w:rStyle w:val="Style1"/>
          </w:rPr>
          <w:id w:val="-1231605725"/>
          <w:placeholder>
            <w:docPart w:val="C8040ED6181443DCAF5AC0908CD7164C"/>
          </w:placeholder>
          <w:showingPlcHdr/>
          <w:comboBox>
            <w:listItem w:value="Choisissez un élément."/>
            <w:listItem w:displayText="microentreprise" w:value="microentreprise"/>
            <w:listItem w:displayText="petite entreprise" w:value="petite entreprise"/>
            <w:listItem w:displayText="moyenne entreprise" w:value="moyenne entreprise"/>
            <w:listItem w:displayText="établissement de taille intermédiaire" w:value="établissement de taille intermédiaire"/>
            <w:listItem w:displayText="grande entreprise" w:value="grande entreprise"/>
          </w:comboBox>
        </w:sdtPr>
        <w:sdtEndPr>
          <w:rPr>
            <w:rStyle w:val="Policepardfaut"/>
            <w:rFonts w:cs="Arial"/>
            <w:szCs w:val="20"/>
          </w:rPr>
        </w:sdtEndPr>
        <w:sdtContent>
          <w:r w:rsidR="003D462D">
            <w:rPr>
              <w:rStyle w:val="Textedelespacerserv"/>
            </w:rPr>
            <w:t>taille entreprise</w:t>
          </w:r>
        </w:sdtContent>
      </w:sdt>
      <w:r w:rsidR="003D462D">
        <w:rPr>
          <w:rFonts w:ascii="Arial" w:hAnsi="Arial" w:cs="Arial"/>
          <w:sz w:val="20"/>
          <w:szCs w:val="20"/>
        </w:rPr>
        <w:t>)</w:t>
      </w:r>
      <w:r w:rsidR="00942779">
        <w:rPr>
          <w:rFonts w:ascii="Arial" w:hAnsi="Arial" w:cs="Arial"/>
          <w:sz w:val="20"/>
          <w:szCs w:val="20"/>
        </w:rPr>
        <w:t xml:space="preserve"> sollicite une subvention européenne </w:t>
      </w:r>
      <w:sdt>
        <w:sdtPr>
          <w:rPr>
            <w:rStyle w:val="Style1"/>
          </w:rPr>
          <w:id w:val="-722904091"/>
          <w:lock w:val="contentLocked"/>
          <w:placeholder>
            <w:docPart w:val="12717A3100DA48F3931A10502E246E4B"/>
          </w:placeholder>
          <w:showingPlcHdr/>
          <w:comboBox>
            <w:listItem w:value="Choisissez un élément."/>
            <w:listItem w:displayText="FEDER" w:value="FEDER"/>
            <w:listItem w:displayText="FSE+" w:value="FSE+"/>
            <w:listItem w:displayText="FTJ" w:value="FTJ"/>
          </w:comboBox>
        </w:sdtPr>
        <w:sdtEndPr>
          <w:rPr>
            <w:rStyle w:val="Policepardfaut"/>
            <w:rFonts w:cs="Arial"/>
            <w:szCs w:val="20"/>
          </w:rPr>
        </w:sdtEndPr>
        <w:sdtContent>
          <w:r w:rsidR="00942779" w:rsidRPr="00535CC5">
            <w:rPr>
              <w:rStyle w:val="Textedelespacerserv"/>
            </w:rPr>
            <w:t>Choisissez un élément.</w:t>
          </w:r>
        </w:sdtContent>
      </w:sdt>
      <w:r w:rsidR="009A3DC8">
        <w:rPr>
          <w:rFonts w:ascii="Arial" w:hAnsi="Arial" w:cs="Arial"/>
          <w:sz w:val="20"/>
          <w:szCs w:val="20"/>
        </w:rPr>
        <w:t xml:space="preserve"> dans le cadre du programme Hauts-de-France FEDER-FSE+-FTJ 21-27 d’un montant </w:t>
      </w:r>
      <w:sdt>
        <w:sdtPr>
          <w:rPr>
            <w:rFonts w:ascii="Arial" w:hAnsi="Arial" w:cs="Arial"/>
            <w:sz w:val="20"/>
            <w:szCs w:val="20"/>
          </w:rPr>
          <w:id w:val="-722605949"/>
          <w:placeholder>
            <w:docPart w:val="41408C28B39849449F02563AA0A79CC2"/>
          </w:placeholder>
          <w:showingPlcHdr/>
        </w:sdtPr>
        <w:sdtContent>
          <w:proofErr w:type="spellStart"/>
          <w:r w:rsidR="00B45209">
            <w:rPr>
              <w:rStyle w:val="Textedelespacerserv"/>
              <w:sz w:val="20"/>
              <w:szCs w:val="20"/>
            </w:rPr>
            <w:t>montant</w:t>
          </w:r>
          <w:proofErr w:type="spellEnd"/>
          <w:r w:rsidR="00B45209">
            <w:rPr>
              <w:rStyle w:val="Textedelespacerserv"/>
              <w:sz w:val="20"/>
              <w:szCs w:val="20"/>
            </w:rPr>
            <w:t xml:space="preserve"> aide sollicitée</w:t>
          </w:r>
        </w:sdtContent>
      </w:sdt>
      <w:r w:rsidR="009A3DC8">
        <w:rPr>
          <w:rFonts w:ascii="Arial" w:hAnsi="Arial" w:cs="Arial"/>
          <w:sz w:val="20"/>
          <w:szCs w:val="20"/>
        </w:rPr>
        <w:t xml:space="preserve"> euros.</w:t>
      </w:r>
    </w:p>
    <w:p w:rsidR="009A3DC8" w:rsidRDefault="009A3DC8" w:rsidP="0099111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A3DC8" w:rsidRDefault="009A3DC8" w:rsidP="0099111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coût total prévisionnel du projet s’élève à un montant de </w:t>
      </w:r>
      <w:sdt>
        <w:sdtPr>
          <w:rPr>
            <w:rStyle w:val="Style1"/>
          </w:rPr>
          <w:id w:val="-671480954"/>
          <w:placeholder>
            <w:docPart w:val="25BB7FFC58D34BD1B23EE0B27DC8FF61"/>
          </w:placeholder>
          <w:showingPlcHdr/>
        </w:sdtPr>
        <w:sdtEndPr>
          <w:rPr>
            <w:rStyle w:val="Policepardfaut"/>
            <w:rFonts w:cs="Arial"/>
            <w:szCs w:val="20"/>
          </w:rPr>
        </w:sdtEndPr>
        <w:sdtContent>
          <w:r>
            <w:rPr>
              <w:rStyle w:val="Textedelespacerserv"/>
              <w:sz w:val="20"/>
              <w:szCs w:val="20"/>
            </w:rPr>
            <w:t>montant coût total</w:t>
          </w:r>
        </w:sdtContent>
      </w:sdt>
      <w:r>
        <w:rPr>
          <w:rFonts w:ascii="Arial" w:hAnsi="Arial" w:cs="Arial"/>
          <w:sz w:val="20"/>
          <w:szCs w:val="20"/>
        </w:rPr>
        <w:t xml:space="preserve"> euros </w:t>
      </w:r>
      <w:sdt>
        <w:sdtPr>
          <w:rPr>
            <w:rStyle w:val="Style1"/>
          </w:rPr>
          <w:id w:val="-407154552"/>
          <w:placeholder>
            <w:docPart w:val="34C92BEAE76F45AB8EC12D555F694EDE"/>
          </w:placeholder>
          <w:showingPlcHdr/>
          <w:comboBox>
            <w:listItem w:value="Choisissez un élément."/>
            <w:listItem w:displayText="HT" w:value="HT"/>
            <w:listItem w:displayText="TTC" w:value="TTC"/>
          </w:comboBox>
        </w:sdtPr>
        <w:sdtEndPr>
          <w:rPr>
            <w:rStyle w:val="Policepardfaut"/>
            <w:rFonts w:cs="Arial"/>
            <w:szCs w:val="20"/>
          </w:rPr>
        </w:sdtEndPr>
        <w:sdtContent>
          <w:r>
            <w:rPr>
              <w:rStyle w:val="Textedelespacerserv"/>
            </w:rPr>
            <w:t>régime TVA</w:t>
          </w:r>
        </w:sdtContent>
      </w:sdt>
      <w:r>
        <w:rPr>
          <w:rFonts w:ascii="Arial" w:hAnsi="Arial" w:cs="Arial"/>
          <w:sz w:val="20"/>
          <w:szCs w:val="20"/>
        </w:rPr>
        <w:t xml:space="preserve">. Le financement public total sollicité est de </w:t>
      </w:r>
      <w:sdt>
        <w:sdtPr>
          <w:rPr>
            <w:rStyle w:val="Style1"/>
          </w:rPr>
          <w:id w:val="154966792"/>
          <w:placeholder>
            <w:docPart w:val="882DAC3B81B546AEB42BA83694185A8E"/>
          </w:placeholder>
          <w:showingPlcHdr/>
        </w:sdtPr>
        <w:sdtEndPr>
          <w:rPr>
            <w:rStyle w:val="Policepardfaut"/>
            <w:rFonts w:cs="Arial"/>
            <w:szCs w:val="20"/>
          </w:rPr>
        </w:sdtEndPr>
        <w:sdtContent>
          <w:r>
            <w:rPr>
              <w:rStyle w:val="Textedelespacerserv"/>
              <w:sz w:val="20"/>
              <w:szCs w:val="20"/>
            </w:rPr>
            <w:t>montant financement public</w:t>
          </w:r>
        </w:sdtContent>
      </w:sdt>
      <w:r>
        <w:rPr>
          <w:rFonts w:ascii="Arial" w:hAnsi="Arial" w:cs="Arial"/>
          <w:sz w:val="20"/>
          <w:szCs w:val="20"/>
        </w:rPr>
        <w:t>.</w:t>
      </w:r>
    </w:p>
    <w:p w:rsidR="0099111E" w:rsidRDefault="002D6C60" w:rsidP="0099111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A3DC8" w:rsidRDefault="009A3DC8" w:rsidP="0099111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Cette subvention est destinée à la mise en œuvre, par la structure que je représente, du projet</w:t>
      </w:r>
      <w:r w:rsidR="00700968">
        <w:rPr>
          <w:rFonts w:ascii="Arial" w:hAnsi="Arial" w:cs="Arial"/>
          <w:sz w:val="20"/>
          <w:szCs w:val="20"/>
        </w:rPr>
        <w:t xml:space="preserve"> « 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69357554"/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384439135"/>
              <w:placeholder>
                <w:docPart w:val="EE3348CEE5D646F0BF01D72CDA4FBCF3"/>
              </w:placeholder>
            </w:sdtPr>
            <w:sdtContent>
              <w:sdt>
                <w:sdtPr>
                  <w:rPr>
                    <w:rStyle w:val="Style1"/>
                  </w:rPr>
                  <w:id w:val="558987419"/>
                  <w:placeholder>
                    <w:docPart w:val="83D3AE42CD214A6B8C6CB34393210ECD"/>
                  </w:placeholder>
                  <w:showingPlcHdr/>
                </w:sdtPr>
                <w:sdtEndPr>
                  <w:rPr>
                    <w:rStyle w:val="Policepardfaut"/>
                    <w:rFonts w:asciiTheme="minorHAnsi" w:hAnsiTheme="minorHAnsi" w:cs="Arial"/>
                    <w:sz w:val="22"/>
                    <w:szCs w:val="20"/>
                  </w:rPr>
                </w:sdtEndPr>
                <w:sdtContent>
                  <w:r w:rsidR="00700968">
                    <w:rPr>
                      <w:rStyle w:val="Textedelespacerserv"/>
                      <w:szCs w:val="20"/>
                    </w:rPr>
                    <w:t>Intitulé exact</w:t>
                  </w:r>
                </w:sdtContent>
              </w:sdt>
            </w:sdtContent>
          </w:sdt>
        </w:sdtContent>
      </w:sdt>
      <w:r w:rsidR="00700968">
        <w:rPr>
          <w:rFonts w:ascii="Arial" w:hAnsi="Arial" w:cs="Arial"/>
          <w:sz w:val="20"/>
          <w:szCs w:val="20"/>
        </w:rPr>
        <w:t xml:space="preserve"> » </w:t>
      </w:r>
      <w:r>
        <w:rPr>
          <w:rFonts w:ascii="Arial" w:hAnsi="Arial" w:cs="Arial"/>
          <w:sz w:val="20"/>
          <w:szCs w:val="20"/>
        </w:rPr>
        <w:t xml:space="preserve">dont le lieu de réalisation sera </w:t>
      </w:r>
      <w:sdt>
        <w:sdtPr>
          <w:rPr>
            <w:rStyle w:val="Style1"/>
          </w:rPr>
          <w:id w:val="-1747411462"/>
          <w:placeholder>
            <w:docPart w:val="2FD091024EE341098E920818D1A39BA3"/>
          </w:placeholder>
          <w:showingPlcHdr/>
        </w:sdtPr>
        <w:sdtEndPr>
          <w:rPr>
            <w:rStyle w:val="Policepardfaut"/>
            <w:rFonts w:cs="Arial"/>
            <w:szCs w:val="20"/>
          </w:rPr>
        </w:sdtEndPr>
        <w:sdtContent>
          <w:r>
            <w:rPr>
              <w:rStyle w:val="Textedelespacerserv"/>
              <w:sz w:val="20"/>
              <w:szCs w:val="20"/>
            </w:rPr>
            <w:t>___________________</w:t>
          </w:r>
        </w:sdtContent>
      </w:sdt>
      <w:r>
        <w:rPr>
          <w:rFonts w:ascii="Arial" w:hAnsi="Arial" w:cs="Arial"/>
          <w:sz w:val="20"/>
          <w:szCs w:val="20"/>
        </w:rPr>
        <w:t xml:space="preserve"> .</w:t>
      </w:r>
    </w:p>
    <w:p w:rsidR="009A3DC8" w:rsidRDefault="009A3DC8" w:rsidP="0099111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A3DC8" w:rsidRDefault="009A3DC8" w:rsidP="009A3DC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période d</w:t>
      </w:r>
      <w:r>
        <w:rPr>
          <w:rFonts w:ascii="Arial" w:hAnsi="Arial" w:cs="Arial"/>
          <w:sz w:val="20"/>
        </w:rPr>
        <w:t xml:space="preserve">e réalisation du projet est la suivante </w:t>
      </w:r>
      <w:r>
        <w:rPr>
          <w:rFonts w:ascii="Arial" w:hAnsi="Arial" w:cs="Arial"/>
          <w:sz w:val="20"/>
        </w:rPr>
        <w:t xml:space="preserve">: </w:t>
      </w:r>
      <w:sdt>
        <w:sdtPr>
          <w:rPr>
            <w:rStyle w:val="Style1"/>
          </w:rPr>
          <w:id w:val="-225923871"/>
          <w:placeholder>
            <w:docPart w:val="EF1AD9D765714FA6B9A561EDFA29139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 w:cs="Arial"/>
            <w:sz w:val="22"/>
          </w:rPr>
        </w:sdtEndPr>
        <w:sdtContent>
          <w:r>
            <w:rPr>
              <w:rStyle w:val="Textedelespacerserv"/>
            </w:rPr>
            <w:t>Date de démarrage de l’opération</w:t>
          </w:r>
        </w:sdtContent>
      </w:sdt>
      <w:r>
        <w:rPr>
          <w:rFonts w:ascii="Arial" w:hAnsi="Arial" w:cs="Arial"/>
          <w:sz w:val="20"/>
        </w:rPr>
        <w:t xml:space="preserve"> au </w:t>
      </w:r>
      <w:sdt>
        <w:sdtPr>
          <w:rPr>
            <w:rStyle w:val="Style1"/>
          </w:rPr>
          <w:id w:val="-376618523"/>
          <w:placeholder>
            <w:docPart w:val="635D7C54C9AF42F382E27BAC30C3B52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rFonts w:asciiTheme="minorHAnsi" w:hAnsiTheme="minorHAnsi" w:cs="Arial"/>
            <w:sz w:val="22"/>
          </w:rPr>
        </w:sdtEndPr>
        <w:sdtContent>
          <w:r>
            <w:rPr>
              <w:rStyle w:val="Textedelespacerserv"/>
            </w:rPr>
            <w:t>Date de fin de l’opération</w:t>
          </w:r>
        </w:sdtContent>
      </w:sdt>
      <w:r>
        <w:rPr>
          <w:rFonts w:ascii="Arial" w:hAnsi="Arial" w:cs="Arial"/>
          <w:sz w:val="20"/>
        </w:rPr>
        <w:t>.</w:t>
      </w:r>
    </w:p>
    <w:p w:rsidR="009A3DC8" w:rsidRDefault="009A3DC8" w:rsidP="0099111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trouverez en annexe une description succincte du projet ainsi qu’une liste indicative des principaux coûts</w:t>
      </w:r>
      <w:r w:rsidR="00700968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du projet identifiés</w:t>
      </w:r>
      <w:proofErr w:type="gramEnd"/>
      <w:r>
        <w:rPr>
          <w:rFonts w:ascii="Arial" w:hAnsi="Arial" w:cs="Arial"/>
          <w:sz w:val="20"/>
          <w:szCs w:val="20"/>
        </w:rPr>
        <w:t xml:space="preserve"> à ce stade.</w:t>
      </w:r>
    </w:p>
    <w:p w:rsidR="009A3DC8" w:rsidRDefault="009A3DC8" w:rsidP="0099111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A3DC8" w:rsidRDefault="009A3DC8" w:rsidP="0099111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J’atteste que les activités et/ou les travaux liés au projet n’ont pas débuté.</w:t>
      </w:r>
    </w:p>
    <w:p w:rsidR="009A3DC8" w:rsidRDefault="009A3DC8" w:rsidP="0099111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A3DC8" w:rsidRDefault="009A3DC8" w:rsidP="0099111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J’ai pris connaissance des obligations relatives aux financements européens et m’engage à les respecter si une aide européenne m’est attribuée.</w:t>
      </w:r>
    </w:p>
    <w:p w:rsidR="00B45209" w:rsidRDefault="00B45209" w:rsidP="0099111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45209" w:rsidRDefault="00B45209" w:rsidP="00B452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vous prie d’agréer, </w:t>
      </w:r>
      <w:r>
        <w:rPr>
          <w:rFonts w:ascii="Arial" w:hAnsi="Arial" w:cs="Arial"/>
          <w:sz w:val="20"/>
          <w:szCs w:val="20"/>
        </w:rPr>
        <w:t>Monsieur</w:t>
      </w:r>
      <w:r>
        <w:rPr>
          <w:rFonts w:ascii="Arial" w:hAnsi="Arial" w:cs="Arial"/>
          <w:sz w:val="20"/>
          <w:szCs w:val="20"/>
        </w:rPr>
        <w:t xml:space="preserve"> le Président</w:t>
      </w:r>
      <w:r>
        <w:rPr>
          <w:rFonts w:ascii="Arial" w:hAnsi="Arial" w:cs="Arial"/>
          <w:sz w:val="20"/>
          <w:szCs w:val="20"/>
        </w:rPr>
        <w:t>, l’expression de ma considération distinguée.</w:t>
      </w:r>
    </w:p>
    <w:p w:rsidR="00B45209" w:rsidRDefault="00B45209" w:rsidP="002D6C60">
      <w:pPr>
        <w:ind w:left="5664"/>
      </w:pPr>
    </w:p>
    <w:p w:rsidR="00B45209" w:rsidRDefault="00B45209" w:rsidP="00B45209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Cachet et signature</w:t>
      </w:r>
    </w:p>
    <w:p w:rsidR="00B45209" w:rsidRDefault="00B45209" w:rsidP="00B45209">
      <w:pPr>
        <w:ind w:left="566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95605526"/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101206312"/>
              <w:placeholder>
                <w:docPart w:val="705AE763A01E497FA4570417DE7DCF8E"/>
              </w:placeholder>
              <w:showingPlcHdr/>
            </w:sdtPr>
            <w:sdtContent>
              <w:r w:rsidRPr="002D6C60">
                <w:rPr>
                  <w:rStyle w:val="Textedelespacerserv"/>
                  <w:sz w:val="20"/>
                  <w:szCs w:val="20"/>
                </w:rPr>
                <w:t>___________________</w:t>
              </w:r>
            </w:sdtContent>
          </w:sdt>
        </w:sdtContent>
      </w:sdt>
    </w:p>
    <w:p w:rsidR="00700968" w:rsidRDefault="00700968" w:rsidP="00B45209"/>
    <w:p w:rsidR="00B45209" w:rsidRDefault="00B45209" w:rsidP="00B45209">
      <w:r>
        <w:t>Pièce jointe : Description et détail des coûts du projet.</w:t>
      </w:r>
    </w:p>
    <w:sectPr w:rsidR="00B45209" w:rsidSect="00A611A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7695"/>
    <w:multiLevelType w:val="hybridMultilevel"/>
    <w:tmpl w:val="A9BE6D4E"/>
    <w:lvl w:ilvl="0" w:tplc="F3A495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1E"/>
    <w:rsid w:val="002D6C60"/>
    <w:rsid w:val="003D462D"/>
    <w:rsid w:val="00495E39"/>
    <w:rsid w:val="005343ED"/>
    <w:rsid w:val="00700968"/>
    <w:rsid w:val="0080746C"/>
    <w:rsid w:val="00942779"/>
    <w:rsid w:val="0099111E"/>
    <w:rsid w:val="009A3DC8"/>
    <w:rsid w:val="009E39D6"/>
    <w:rsid w:val="00A611A5"/>
    <w:rsid w:val="00B45209"/>
    <w:rsid w:val="00E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C12D"/>
  <w15:docId w15:val="{2F13DF38-BCBF-49F7-AFFD-DDBB5E8B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1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1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9111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111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D6C60"/>
    <w:pPr>
      <w:ind w:left="720"/>
      <w:contextualSpacing/>
    </w:pPr>
  </w:style>
  <w:style w:type="character" w:customStyle="1" w:styleId="Style2">
    <w:name w:val="Style2"/>
    <w:basedOn w:val="Policepardfaut"/>
    <w:uiPriority w:val="1"/>
    <w:rsid w:val="009A3DC8"/>
    <w:rPr>
      <w:rFonts w:ascii="Arial" w:hAnsi="Arial"/>
      <w:color w:val="215868" w:themeColor="accent5" w:themeShade="80"/>
      <w:sz w:val="20"/>
    </w:rPr>
  </w:style>
  <w:style w:type="character" w:customStyle="1" w:styleId="Style1">
    <w:name w:val="Style1"/>
    <w:basedOn w:val="Policepardfaut"/>
    <w:uiPriority w:val="1"/>
    <w:rsid w:val="003D462D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828B8C1F374D7299DA212A109BAA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A15A84-1A39-43E2-A871-4D2FB20A7A0B}"/>
      </w:docPartPr>
      <w:docPartBody>
        <w:p w:rsidR="00422475" w:rsidRDefault="00BD342D" w:rsidP="00BD342D">
          <w:pPr>
            <w:pStyle w:val="04828B8C1F374D7299DA212A109BAA222"/>
          </w:pPr>
          <w:r>
            <w:rPr>
              <w:rStyle w:val="Textedelespacerserv"/>
              <w:sz w:val="20"/>
              <w:szCs w:val="20"/>
            </w:rPr>
            <w:t>___________________</w:t>
          </w:r>
        </w:p>
      </w:docPartBody>
    </w:docPart>
    <w:docPart>
      <w:docPartPr>
        <w:name w:val="1D6DB6478B294A9E80A96D71C03169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2E188F-30E8-4175-B313-0D3C1F25C3CE}"/>
      </w:docPartPr>
      <w:docPartBody>
        <w:p w:rsidR="00422475" w:rsidRDefault="00BD342D" w:rsidP="00BD342D">
          <w:pPr>
            <w:pStyle w:val="1D6DB6478B294A9E80A96D71C03169882"/>
          </w:pPr>
          <w:r>
            <w:rPr>
              <w:rStyle w:val="Textedelespacerserv"/>
              <w:sz w:val="20"/>
              <w:szCs w:val="20"/>
            </w:rPr>
            <w:t>__ / __ / ____</w:t>
          </w:r>
        </w:p>
      </w:docPartBody>
    </w:docPart>
    <w:docPart>
      <w:docPartPr>
        <w:name w:val="C2E9035BEC9242D2A8728155522937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EFB606-15DD-4BA5-9662-7154D8D008DA}"/>
      </w:docPartPr>
      <w:docPartBody>
        <w:p w:rsidR="00422475" w:rsidRDefault="00BD342D" w:rsidP="00BD342D">
          <w:pPr>
            <w:pStyle w:val="C2E9035BEC9242D2A87281555229377E2"/>
          </w:pPr>
          <w:r>
            <w:rPr>
              <w:rStyle w:val="Textedelespacerserv"/>
              <w:sz w:val="20"/>
              <w:szCs w:val="20"/>
            </w:rPr>
            <w:t>___________________</w:t>
          </w:r>
        </w:p>
      </w:docPartBody>
    </w:docPart>
    <w:docPart>
      <w:docPartPr>
        <w:name w:val="41408C28B39849449F02563AA0A79C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F9AB21-0016-4E7A-93E3-2CB7A4ED8775}"/>
      </w:docPartPr>
      <w:docPartBody>
        <w:p w:rsidR="00000000" w:rsidRDefault="00BD342D" w:rsidP="00BD342D">
          <w:pPr>
            <w:pStyle w:val="41408C28B39849449F02563AA0A79CC22"/>
          </w:pPr>
          <w:r>
            <w:rPr>
              <w:rStyle w:val="Textedelespacerserv"/>
              <w:sz w:val="20"/>
              <w:szCs w:val="20"/>
            </w:rPr>
            <w:t>montant aide sollicitée</w:t>
          </w:r>
        </w:p>
      </w:docPartBody>
    </w:docPart>
    <w:docPart>
      <w:docPartPr>
        <w:name w:val="25BB7FFC58D34BD1B23EE0B27DC8FF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67973-29B4-48B1-832F-155CCD242F06}"/>
      </w:docPartPr>
      <w:docPartBody>
        <w:p w:rsidR="00000000" w:rsidRDefault="00BD342D" w:rsidP="00BD342D">
          <w:pPr>
            <w:pStyle w:val="25BB7FFC58D34BD1B23EE0B27DC8FF612"/>
          </w:pPr>
          <w:r>
            <w:rPr>
              <w:rStyle w:val="Textedelespacerserv"/>
              <w:sz w:val="20"/>
              <w:szCs w:val="20"/>
            </w:rPr>
            <w:t>montant coût total</w:t>
          </w:r>
        </w:p>
      </w:docPartBody>
    </w:docPart>
    <w:docPart>
      <w:docPartPr>
        <w:name w:val="882DAC3B81B546AEB42BA83694185A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E58C6B-8E23-42A4-BCE9-DBD768AD3183}"/>
      </w:docPartPr>
      <w:docPartBody>
        <w:p w:rsidR="00000000" w:rsidRDefault="00BD342D" w:rsidP="00BD342D">
          <w:pPr>
            <w:pStyle w:val="882DAC3B81B546AEB42BA83694185A8E2"/>
          </w:pPr>
          <w:r>
            <w:rPr>
              <w:rStyle w:val="Textedelespacerserv"/>
              <w:sz w:val="20"/>
              <w:szCs w:val="20"/>
            </w:rPr>
            <w:t>montant financement public</w:t>
          </w:r>
        </w:p>
      </w:docPartBody>
    </w:docPart>
    <w:docPart>
      <w:docPartPr>
        <w:name w:val="C8040ED6181443DCAF5AC0908CD716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836BC9-ADF0-4CF3-B3BC-20D17019208F}"/>
      </w:docPartPr>
      <w:docPartBody>
        <w:p w:rsidR="00000000" w:rsidRDefault="00BD342D" w:rsidP="00BD342D">
          <w:pPr>
            <w:pStyle w:val="C8040ED6181443DCAF5AC0908CD7164C1"/>
          </w:pPr>
          <w:r>
            <w:rPr>
              <w:rStyle w:val="Textedelespacerserv"/>
            </w:rPr>
            <w:t>taille entreprise</w:t>
          </w:r>
        </w:p>
      </w:docPartBody>
    </w:docPart>
    <w:docPart>
      <w:docPartPr>
        <w:name w:val="12717A3100DA48F3931A10502E246E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0817EA-3098-437D-8489-10622BBE5607}"/>
      </w:docPartPr>
      <w:docPartBody>
        <w:p w:rsidR="00000000" w:rsidRDefault="00BD342D" w:rsidP="00BD342D">
          <w:pPr>
            <w:pStyle w:val="12717A3100DA48F3931A10502E246E4B1"/>
          </w:pPr>
          <w:r w:rsidRPr="00535CC5">
            <w:rPr>
              <w:rStyle w:val="Textedelespacerserv"/>
            </w:rPr>
            <w:t>Choisissez un élément.</w:t>
          </w:r>
        </w:p>
      </w:docPartBody>
    </w:docPart>
    <w:docPart>
      <w:docPartPr>
        <w:name w:val="34C92BEAE76F45AB8EC12D555F694E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C05A49-1C5F-4906-8A0D-DAC6210AAA00}"/>
      </w:docPartPr>
      <w:docPartBody>
        <w:p w:rsidR="00000000" w:rsidRDefault="00BD342D" w:rsidP="00BD342D">
          <w:pPr>
            <w:pStyle w:val="34C92BEAE76F45AB8EC12D555F694EDE1"/>
          </w:pPr>
          <w:r>
            <w:rPr>
              <w:rStyle w:val="Textedelespacerserv"/>
            </w:rPr>
            <w:t>régime TVA</w:t>
          </w:r>
        </w:p>
      </w:docPartBody>
    </w:docPart>
    <w:docPart>
      <w:docPartPr>
        <w:name w:val="EE3348CEE5D646F0BF01D72CDA4FBC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DE6401-1197-4074-A1E7-D837CA3A7F47}"/>
      </w:docPartPr>
      <w:docPartBody>
        <w:p w:rsidR="00000000" w:rsidRDefault="00BD342D" w:rsidP="00BD342D">
          <w:pPr>
            <w:pStyle w:val="EE3348CEE5D646F0BF01D72CDA4FBCF31"/>
          </w:pPr>
          <w:r>
            <w:rPr>
              <w:rStyle w:val="Textedelespacerserv"/>
              <w:sz w:val="20"/>
              <w:szCs w:val="20"/>
            </w:rPr>
            <w:t>___________________</w:t>
          </w:r>
        </w:p>
      </w:docPartBody>
    </w:docPart>
    <w:docPart>
      <w:docPartPr>
        <w:name w:val="2FD091024EE341098E920818D1A39B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E5BC86-A420-415A-A421-B62196E70C0A}"/>
      </w:docPartPr>
      <w:docPartBody>
        <w:p w:rsidR="00000000" w:rsidRDefault="00BD342D" w:rsidP="00BD342D">
          <w:pPr>
            <w:pStyle w:val="2FD091024EE341098E920818D1A39BA31"/>
          </w:pPr>
          <w:r>
            <w:rPr>
              <w:rStyle w:val="Textedelespacerserv"/>
              <w:sz w:val="20"/>
              <w:szCs w:val="20"/>
            </w:rPr>
            <w:t>___________________</w:t>
          </w:r>
        </w:p>
      </w:docPartBody>
    </w:docPart>
    <w:docPart>
      <w:docPartPr>
        <w:name w:val="EF1AD9D765714FA6B9A561EDFA2913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48BF8F-375E-4464-9DD0-1A90FBAC6573}"/>
      </w:docPartPr>
      <w:docPartBody>
        <w:p w:rsidR="00000000" w:rsidRDefault="00BD342D" w:rsidP="00BD342D">
          <w:pPr>
            <w:pStyle w:val="EF1AD9D765714FA6B9A561EDFA29139D1"/>
          </w:pPr>
          <w:r>
            <w:rPr>
              <w:rStyle w:val="Textedelespacerserv"/>
            </w:rPr>
            <w:t>Date de démarrage de l’opération</w:t>
          </w:r>
        </w:p>
      </w:docPartBody>
    </w:docPart>
    <w:docPart>
      <w:docPartPr>
        <w:name w:val="635D7C54C9AF42F382E27BAC30C3B5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441A16-470D-4FA1-A698-5C2785841E20}"/>
      </w:docPartPr>
      <w:docPartBody>
        <w:p w:rsidR="00000000" w:rsidRDefault="00BD342D" w:rsidP="00BD342D">
          <w:pPr>
            <w:pStyle w:val="635D7C54C9AF42F382E27BAC30C3B5241"/>
          </w:pPr>
          <w:r>
            <w:rPr>
              <w:rStyle w:val="Textedelespacerserv"/>
            </w:rPr>
            <w:t>Date de fin de l’opération</w:t>
          </w:r>
        </w:p>
      </w:docPartBody>
    </w:docPart>
    <w:docPart>
      <w:docPartPr>
        <w:name w:val="11255F5605D3467B96260E956FBC0B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BCC6F2-411E-423B-9120-E2858C796F86}"/>
      </w:docPartPr>
      <w:docPartBody>
        <w:p w:rsidR="00000000" w:rsidRDefault="00BD342D" w:rsidP="00BD342D">
          <w:pPr>
            <w:pStyle w:val="11255F5605D3467B96260E956FBC0B9F1"/>
          </w:pPr>
          <w:r>
            <w:rPr>
              <w:rStyle w:val="Textedelespacerserv"/>
              <w:sz w:val="20"/>
              <w:szCs w:val="20"/>
            </w:rPr>
            <w:t>Nom complet (pas de sigle)</w:t>
          </w:r>
        </w:p>
      </w:docPartBody>
    </w:docPart>
    <w:docPart>
      <w:docPartPr>
        <w:name w:val="705AE763A01E497FA4570417DE7DCF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6679D1-ECB1-4F12-96B9-3DB2BD4FC4D7}"/>
      </w:docPartPr>
      <w:docPartBody>
        <w:p w:rsidR="00000000" w:rsidRDefault="00BD342D" w:rsidP="00BD342D">
          <w:pPr>
            <w:pStyle w:val="705AE763A01E497FA4570417DE7DCF8E"/>
          </w:pPr>
          <w:r w:rsidRPr="002D6C60">
            <w:rPr>
              <w:rStyle w:val="Textedelespacerserv"/>
              <w:sz w:val="20"/>
              <w:szCs w:val="20"/>
            </w:rPr>
            <w:t>___________________</w:t>
          </w:r>
        </w:p>
      </w:docPartBody>
    </w:docPart>
    <w:docPart>
      <w:docPartPr>
        <w:name w:val="83D3AE42CD214A6B8C6CB34393210E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3D72EB-D738-42F2-BEE9-B815B2A42532}"/>
      </w:docPartPr>
      <w:docPartBody>
        <w:p w:rsidR="00000000" w:rsidRDefault="00BD342D" w:rsidP="00BD342D">
          <w:pPr>
            <w:pStyle w:val="83D3AE42CD214A6B8C6CB34393210ECD"/>
          </w:pPr>
          <w:r>
            <w:rPr>
              <w:rStyle w:val="Textedelespacerserv"/>
              <w:sz w:val="20"/>
              <w:szCs w:val="20"/>
            </w:rPr>
            <w:t>Intitulé exact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C4"/>
    <w:rsid w:val="00422475"/>
    <w:rsid w:val="009B7F74"/>
    <w:rsid w:val="00BD342D"/>
    <w:rsid w:val="00DC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D342D"/>
    <w:rPr>
      <w:color w:val="808080"/>
    </w:rPr>
  </w:style>
  <w:style w:type="paragraph" w:customStyle="1" w:styleId="AC183A360AF949B0A4ACB29358BEA8B1">
    <w:name w:val="AC183A360AF949B0A4ACB29358BEA8B1"/>
    <w:rsid w:val="00DC67C4"/>
  </w:style>
  <w:style w:type="paragraph" w:customStyle="1" w:styleId="BE7C7155460549689DA92FDCDBD3B16B">
    <w:name w:val="BE7C7155460549689DA92FDCDBD3B16B"/>
    <w:rsid w:val="00DC67C4"/>
  </w:style>
  <w:style w:type="paragraph" w:customStyle="1" w:styleId="8B820782855D4090B1E0A55942EDBA61">
    <w:name w:val="8B820782855D4090B1E0A55942EDBA61"/>
    <w:rsid w:val="00DC67C4"/>
  </w:style>
  <w:style w:type="paragraph" w:customStyle="1" w:styleId="8D188B8774DE43299C4D4431A4FB868B">
    <w:name w:val="8D188B8774DE43299C4D4431A4FB868B"/>
    <w:rsid w:val="00DC67C4"/>
  </w:style>
  <w:style w:type="paragraph" w:customStyle="1" w:styleId="2D6C37D461534D26960CE474C56EB1D3">
    <w:name w:val="2D6C37D461534D26960CE474C56EB1D3"/>
    <w:rsid w:val="00DC67C4"/>
  </w:style>
  <w:style w:type="paragraph" w:customStyle="1" w:styleId="A2CC13EA01684D8E87CC712CF3F0653C">
    <w:name w:val="A2CC13EA01684D8E87CC712CF3F0653C"/>
    <w:rsid w:val="00DC67C4"/>
  </w:style>
  <w:style w:type="paragraph" w:customStyle="1" w:styleId="04828B8C1F374D7299DA212A109BAA22">
    <w:name w:val="04828B8C1F374D7299DA212A109BAA22"/>
    <w:rsid w:val="00DC67C4"/>
    <w:rPr>
      <w:rFonts w:eastAsiaTheme="minorHAnsi"/>
      <w:lang w:eastAsia="en-US"/>
    </w:rPr>
  </w:style>
  <w:style w:type="paragraph" w:customStyle="1" w:styleId="1D6DB6478B294A9E80A96D71C0316988">
    <w:name w:val="1D6DB6478B294A9E80A96D71C0316988"/>
    <w:rsid w:val="00DC67C4"/>
    <w:rPr>
      <w:rFonts w:eastAsiaTheme="minorHAnsi"/>
      <w:lang w:eastAsia="en-US"/>
    </w:rPr>
  </w:style>
  <w:style w:type="paragraph" w:customStyle="1" w:styleId="4E86659D300C4421AE5B0A8BC62333A7">
    <w:name w:val="4E86659D300C4421AE5B0A8BC62333A7"/>
    <w:rsid w:val="00DC67C4"/>
    <w:rPr>
      <w:rFonts w:eastAsiaTheme="minorHAnsi"/>
      <w:lang w:eastAsia="en-US"/>
    </w:rPr>
  </w:style>
  <w:style w:type="paragraph" w:customStyle="1" w:styleId="C2E9035BEC9242D2A87281555229377E">
    <w:name w:val="C2E9035BEC9242D2A87281555229377E"/>
    <w:rsid w:val="00DC67C4"/>
    <w:rPr>
      <w:rFonts w:eastAsiaTheme="minorHAnsi"/>
      <w:lang w:eastAsia="en-US"/>
    </w:rPr>
  </w:style>
  <w:style w:type="paragraph" w:customStyle="1" w:styleId="5BF9E5FF5FCC409AB9321233764A4ED6">
    <w:name w:val="5BF9E5FF5FCC409AB9321233764A4ED6"/>
    <w:rsid w:val="00DC67C4"/>
    <w:rPr>
      <w:rFonts w:eastAsiaTheme="minorHAnsi"/>
      <w:lang w:eastAsia="en-US"/>
    </w:rPr>
  </w:style>
  <w:style w:type="paragraph" w:customStyle="1" w:styleId="AC183A360AF949B0A4ACB29358BEA8B11">
    <w:name w:val="AC183A360AF949B0A4ACB29358BEA8B11"/>
    <w:rsid w:val="00DC67C4"/>
    <w:pPr>
      <w:ind w:left="720"/>
      <w:contextualSpacing/>
    </w:pPr>
    <w:rPr>
      <w:rFonts w:eastAsiaTheme="minorHAnsi"/>
      <w:lang w:eastAsia="en-US"/>
    </w:rPr>
  </w:style>
  <w:style w:type="paragraph" w:customStyle="1" w:styleId="BE7C7155460549689DA92FDCDBD3B16B1">
    <w:name w:val="BE7C7155460549689DA92FDCDBD3B16B1"/>
    <w:rsid w:val="00DC67C4"/>
    <w:pPr>
      <w:ind w:left="720"/>
      <w:contextualSpacing/>
    </w:pPr>
    <w:rPr>
      <w:rFonts w:eastAsiaTheme="minorHAnsi"/>
      <w:lang w:eastAsia="en-US"/>
    </w:rPr>
  </w:style>
  <w:style w:type="paragraph" w:customStyle="1" w:styleId="8B820782855D4090B1E0A55942EDBA611">
    <w:name w:val="8B820782855D4090B1E0A55942EDBA611"/>
    <w:rsid w:val="00DC67C4"/>
    <w:pPr>
      <w:ind w:left="720"/>
      <w:contextualSpacing/>
    </w:pPr>
    <w:rPr>
      <w:rFonts w:eastAsiaTheme="minorHAnsi"/>
      <w:lang w:eastAsia="en-US"/>
    </w:rPr>
  </w:style>
  <w:style w:type="paragraph" w:customStyle="1" w:styleId="8D188B8774DE43299C4D4431A4FB868B1">
    <w:name w:val="8D188B8774DE43299C4D4431A4FB868B1"/>
    <w:rsid w:val="00DC67C4"/>
    <w:pPr>
      <w:ind w:left="720"/>
      <w:contextualSpacing/>
    </w:pPr>
    <w:rPr>
      <w:rFonts w:eastAsiaTheme="minorHAnsi"/>
      <w:lang w:eastAsia="en-US"/>
    </w:rPr>
  </w:style>
  <w:style w:type="paragraph" w:customStyle="1" w:styleId="2D6C37D461534D26960CE474C56EB1D31">
    <w:name w:val="2D6C37D461534D26960CE474C56EB1D31"/>
    <w:rsid w:val="00DC67C4"/>
    <w:pPr>
      <w:ind w:left="720"/>
      <w:contextualSpacing/>
    </w:pPr>
    <w:rPr>
      <w:rFonts w:eastAsiaTheme="minorHAnsi"/>
      <w:lang w:eastAsia="en-US"/>
    </w:rPr>
  </w:style>
  <w:style w:type="paragraph" w:customStyle="1" w:styleId="A2CC13EA01684D8E87CC712CF3F0653C1">
    <w:name w:val="A2CC13EA01684D8E87CC712CF3F0653C1"/>
    <w:rsid w:val="00DC67C4"/>
    <w:pPr>
      <w:ind w:left="720"/>
      <w:contextualSpacing/>
    </w:pPr>
    <w:rPr>
      <w:rFonts w:eastAsiaTheme="minorHAnsi"/>
      <w:lang w:eastAsia="en-US"/>
    </w:rPr>
  </w:style>
  <w:style w:type="paragraph" w:customStyle="1" w:styleId="5AD34395A45549B18C13C3CF2D1C3B52">
    <w:name w:val="5AD34395A45549B18C13C3CF2D1C3B52"/>
    <w:rsid w:val="00DC67C4"/>
    <w:rPr>
      <w:rFonts w:eastAsiaTheme="minorHAnsi"/>
      <w:lang w:eastAsia="en-US"/>
    </w:rPr>
  </w:style>
  <w:style w:type="paragraph" w:customStyle="1" w:styleId="31130815602B4BA6931011134733AFE7">
    <w:name w:val="31130815602B4BA6931011134733AFE7"/>
    <w:rsid w:val="00DC67C4"/>
    <w:rPr>
      <w:rFonts w:eastAsiaTheme="minorHAnsi"/>
      <w:lang w:eastAsia="en-US"/>
    </w:rPr>
  </w:style>
  <w:style w:type="paragraph" w:customStyle="1" w:styleId="8A83C404F1EF4DE5959C1CE88F3715DE">
    <w:name w:val="8A83C404F1EF4DE5959C1CE88F3715DE"/>
    <w:rsid w:val="00DC67C4"/>
    <w:rPr>
      <w:rFonts w:eastAsiaTheme="minorHAnsi"/>
      <w:lang w:eastAsia="en-US"/>
    </w:rPr>
  </w:style>
  <w:style w:type="paragraph" w:customStyle="1" w:styleId="7076B60B33574A0C9E0A8260A768320E">
    <w:name w:val="7076B60B33574A0C9E0A8260A768320E"/>
    <w:rsid w:val="00DC67C4"/>
    <w:rPr>
      <w:rFonts w:eastAsiaTheme="minorHAnsi"/>
      <w:lang w:eastAsia="en-US"/>
    </w:rPr>
  </w:style>
  <w:style w:type="paragraph" w:customStyle="1" w:styleId="090BD30AF6E34BE3A7293EEABEE2BD21">
    <w:name w:val="090BD30AF6E34BE3A7293EEABEE2BD21"/>
    <w:rsid w:val="00DC67C4"/>
    <w:rPr>
      <w:rFonts w:eastAsiaTheme="minorHAnsi"/>
      <w:lang w:eastAsia="en-US"/>
    </w:rPr>
  </w:style>
  <w:style w:type="paragraph" w:customStyle="1" w:styleId="8B6302EBA98A40B89F490F075637E525">
    <w:name w:val="8B6302EBA98A40B89F490F075637E525"/>
    <w:rsid w:val="00DC67C4"/>
  </w:style>
  <w:style w:type="paragraph" w:customStyle="1" w:styleId="632E2BD3BFF8404D8D2DD80BE18CA2F6">
    <w:name w:val="632E2BD3BFF8404D8D2DD80BE18CA2F6"/>
    <w:rsid w:val="00DC67C4"/>
  </w:style>
  <w:style w:type="paragraph" w:customStyle="1" w:styleId="F71C8CA8214D4CB89543ADCC02E8ECE2">
    <w:name w:val="F71C8CA8214D4CB89543ADCC02E8ECE2"/>
    <w:rsid w:val="00DC67C4"/>
  </w:style>
  <w:style w:type="paragraph" w:customStyle="1" w:styleId="DDAC7B94BC8C48A3B04FF423DC721E1A">
    <w:name w:val="DDAC7B94BC8C48A3B04FF423DC721E1A"/>
    <w:rsid w:val="00DC67C4"/>
  </w:style>
  <w:style w:type="paragraph" w:customStyle="1" w:styleId="4286EB1FE792475BBA66F8320ED28DCB">
    <w:name w:val="4286EB1FE792475BBA66F8320ED28DCB"/>
    <w:rsid w:val="00DC67C4"/>
  </w:style>
  <w:style w:type="paragraph" w:customStyle="1" w:styleId="BE54C66377A248C6BC48FA1DD8304BAA">
    <w:name w:val="BE54C66377A248C6BC48FA1DD8304BAA"/>
    <w:rsid w:val="00DC67C4"/>
  </w:style>
  <w:style w:type="paragraph" w:customStyle="1" w:styleId="08C14C43E00D46AE92B802303DC2F20E">
    <w:name w:val="08C14C43E00D46AE92B802303DC2F20E"/>
    <w:rsid w:val="00DC67C4"/>
  </w:style>
  <w:style w:type="paragraph" w:customStyle="1" w:styleId="A3EE602DCF194DEF9DE6FFC879206E43">
    <w:name w:val="A3EE602DCF194DEF9DE6FFC879206E43"/>
    <w:rsid w:val="00DC67C4"/>
  </w:style>
  <w:style w:type="paragraph" w:customStyle="1" w:styleId="D96CAB4169E84B2BB4F81139B613784A">
    <w:name w:val="D96CAB4169E84B2BB4F81139B613784A"/>
    <w:rsid w:val="00DC67C4"/>
  </w:style>
  <w:style w:type="paragraph" w:customStyle="1" w:styleId="08ED18738E954117BCA2A47DE9B00C1D">
    <w:name w:val="08ED18738E954117BCA2A47DE9B00C1D"/>
    <w:rsid w:val="00DC67C4"/>
  </w:style>
  <w:style w:type="paragraph" w:customStyle="1" w:styleId="CA9877FA36F34F55B918E61384F8FA5D">
    <w:name w:val="CA9877FA36F34F55B918E61384F8FA5D"/>
    <w:rsid w:val="00DC67C4"/>
  </w:style>
  <w:style w:type="paragraph" w:customStyle="1" w:styleId="C60E2B9F4A034AFBB19C5E440DFA8AAE">
    <w:name w:val="C60E2B9F4A034AFBB19C5E440DFA8AAE"/>
    <w:rsid w:val="00DC67C4"/>
  </w:style>
  <w:style w:type="paragraph" w:customStyle="1" w:styleId="7D3143CBE50E49799F8606F741D4C92B">
    <w:name w:val="7D3143CBE50E49799F8606F741D4C92B"/>
    <w:rsid w:val="00DC67C4"/>
  </w:style>
  <w:style w:type="paragraph" w:customStyle="1" w:styleId="EF11BCB70D854169844B6CF60E694FED">
    <w:name w:val="EF11BCB70D854169844B6CF60E694FED"/>
    <w:rsid w:val="00DC67C4"/>
  </w:style>
  <w:style w:type="paragraph" w:customStyle="1" w:styleId="03D05E83E27A43DE846B30BB8355D950">
    <w:name w:val="03D05E83E27A43DE846B30BB8355D950"/>
    <w:rsid w:val="00DC67C4"/>
  </w:style>
  <w:style w:type="paragraph" w:customStyle="1" w:styleId="25D395D32D5C4051A6AC154914F301E4">
    <w:name w:val="25D395D32D5C4051A6AC154914F301E4"/>
    <w:rsid w:val="00DC67C4"/>
  </w:style>
  <w:style w:type="paragraph" w:customStyle="1" w:styleId="49849AEF7CD643B782FD8C7CDB2D61E3">
    <w:name w:val="49849AEF7CD643B782FD8C7CDB2D61E3"/>
    <w:rsid w:val="00DC67C4"/>
  </w:style>
  <w:style w:type="paragraph" w:customStyle="1" w:styleId="41408C28B39849449F02563AA0A79CC2">
    <w:name w:val="41408C28B39849449F02563AA0A79CC2"/>
    <w:rsid w:val="00BD342D"/>
    <w:pPr>
      <w:spacing w:after="160" w:line="259" w:lineRule="auto"/>
    </w:pPr>
  </w:style>
  <w:style w:type="paragraph" w:customStyle="1" w:styleId="25BB7FFC58D34BD1B23EE0B27DC8FF61">
    <w:name w:val="25BB7FFC58D34BD1B23EE0B27DC8FF61"/>
    <w:rsid w:val="00BD342D"/>
    <w:pPr>
      <w:spacing w:after="160" w:line="259" w:lineRule="auto"/>
    </w:pPr>
  </w:style>
  <w:style w:type="paragraph" w:customStyle="1" w:styleId="882DAC3B81B546AEB42BA83694185A8E">
    <w:name w:val="882DAC3B81B546AEB42BA83694185A8E"/>
    <w:rsid w:val="00BD342D"/>
    <w:pPr>
      <w:spacing w:after="160" w:line="259" w:lineRule="auto"/>
    </w:pPr>
  </w:style>
  <w:style w:type="paragraph" w:customStyle="1" w:styleId="B5D5CB6CA1E143C197E212A82C4209A1">
    <w:name w:val="B5D5CB6CA1E143C197E212A82C4209A1"/>
    <w:rsid w:val="00BD342D"/>
    <w:pPr>
      <w:spacing w:after="160" w:line="259" w:lineRule="auto"/>
    </w:pPr>
  </w:style>
  <w:style w:type="paragraph" w:customStyle="1" w:styleId="04828B8C1F374D7299DA212A109BAA221">
    <w:name w:val="04828B8C1F374D7299DA212A109BAA221"/>
    <w:rsid w:val="00BD342D"/>
    <w:rPr>
      <w:rFonts w:eastAsiaTheme="minorHAnsi"/>
      <w:lang w:eastAsia="en-US"/>
    </w:rPr>
  </w:style>
  <w:style w:type="paragraph" w:customStyle="1" w:styleId="1D6DB6478B294A9E80A96D71C03169881">
    <w:name w:val="1D6DB6478B294A9E80A96D71C03169881"/>
    <w:rsid w:val="00BD342D"/>
    <w:rPr>
      <w:rFonts w:eastAsiaTheme="minorHAnsi"/>
      <w:lang w:eastAsia="en-US"/>
    </w:rPr>
  </w:style>
  <w:style w:type="paragraph" w:customStyle="1" w:styleId="C2E9035BEC9242D2A87281555229377E1">
    <w:name w:val="C2E9035BEC9242D2A87281555229377E1"/>
    <w:rsid w:val="00BD342D"/>
    <w:rPr>
      <w:rFonts w:eastAsiaTheme="minorHAnsi"/>
      <w:lang w:eastAsia="en-US"/>
    </w:rPr>
  </w:style>
  <w:style w:type="paragraph" w:customStyle="1" w:styleId="5BF9E5FF5FCC409AB9321233764A4ED61">
    <w:name w:val="5BF9E5FF5FCC409AB9321233764A4ED61"/>
    <w:rsid w:val="00BD342D"/>
    <w:rPr>
      <w:rFonts w:eastAsiaTheme="minorHAnsi"/>
      <w:lang w:eastAsia="en-US"/>
    </w:rPr>
  </w:style>
  <w:style w:type="paragraph" w:customStyle="1" w:styleId="C8040ED6181443DCAF5AC0908CD7164C">
    <w:name w:val="C8040ED6181443DCAF5AC0908CD7164C"/>
    <w:rsid w:val="00BD342D"/>
    <w:rPr>
      <w:rFonts w:eastAsiaTheme="minorHAnsi"/>
      <w:lang w:eastAsia="en-US"/>
    </w:rPr>
  </w:style>
  <w:style w:type="paragraph" w:customStyle="1" w:styleId="12717A3100DA48F3931A10502E246E4B">
    <w:name w:val="12717A3100DA48F3931A10502E246E4B"/>
    <w:rsid w:val="00BD342D"/>
    <w:rPr>
      <w:rFonts w:eastAsiaTheme="minorHAnsi"/>
      <w:lang w:eastAsia="en-US"/>
    </w:rPr>
  </w:style>
  <w:style w:type="paragraph" w:customStyle="1" w:styleId="41408C28B39849449F02563AA0A79CC21">
    <w:name w:val="41408C28B39849449F02563AA0A79CC21"/>
    <w:rsid w:val="00BD342D"/>
    <w:rPr>
      <w:rFonts w:eastAsiaTheme="minorHAnsi"/>
      <w:lang w:eastAsia="en-US"/>
    </w:rPr>
  </w:style>
  <w:style w:type="paragraph" w:customStyle="1" w:styleId="25BB7FFC58D34BD1B23EE0B27DC8FF611">
    <w:name w:val="25BB7FFC58D34BD1B23EE0B27DC8FF611"/>
    <w:rsid w:val="00BD342D"/>
    <w:rPr>
      <w:rFonts w:eastAsiaTheme="minorHAnsi"/>
      <w:lang w:eastAsia="en-US"/>
    </w:rPr>
  </w:style>
  <w:style w:type="paragraph" w:customStyle="1" w:styleId="34C92BEAE76F45AB8EC12D555F694EDE">
    <w:name w:val="34C92BEAE76F45AB8EC12D555F694EDE"/>
    <w:rsid w:val="00BD342D"/>
    <w:rPr>
      <w:rFonts w:eastAsiaTheme="minorHAnsi"/>
      <w:lang w:eastAsia="en-US"/>
    </w:rPr>
  </w:style>
  <w:style w:type="paragraph" w:customStyle="1" w:styleId="882DAC3B81B546AEB42BA83694185A8E1">
    <w:name w:val="882DAC3B81B546AEB42BA83694185A8E1"/>
    <w:rsid w:val="00BD342D"/>
    <w:rPr>
      <w:rFonts w:eastAsiaTheme="minorHAnsi"/>
      <w:lang w:eastAsia="en-US"/>
    </w:rPr>
  </w:style>
  <w:style w:type="paragraph" w:customStyle="1" w:styleId="AC183A360AF949B0A4ACB29358BEA8B12">
    <w:name w:val="AC183A360AF949B0A4ACB29358BEA8B12"/>
    <w:rsid w:val="00BD342D"/>
    <w:pPr>
      <w:ind w:left="720"/>
      <w:contextualSpacing/>
    </w:pPr>
    <w:rPr>
      <w:rFonts w:eastAsiaTheme="minorHAnsi"/>
      <w:lang w:eastAsia="en-US"/>
    </w:rPr>
  </w:style>
  <w:style w:type="paragraph" w:customStyle="1" w:styleId="BE7C7155460549689DA92FDCDBD3B16B2">
    <w:name w:val="BE7C7155460549689DA92FDCDBD3B16B2"/>
    <w:rsid w:val="00BD342D"/>
    <w:pPr>
      <w:ind w:left="720"/>
      <w:contextualSpacing/>
    </w:pPr>
    <w:rPr>
      <w:rFonts w:eastAsiaTheme="minorHAnsi"/>
      <w:lang w:eastAsia="en-US"/>
    </w:rPr>
  </w:style>
  <w:style w:type="paragraph" w:customStyle="1" w:styleId="8B6302EBA98A40B89F490F075637E5251">
    <w:name w:val="8B6302EBA98A40B89F490F075637E5251"/>
    <w:rsid w:val="00BD342D"/>
    <w:rPr>
      <w:rFonts w:eastAsiaTheme="minorHAnsi"/>
      <w:lang w:eastAsia="en-US"/>
    </w:rPr>
  </w:style>
  <w:style w:type="paragraph" w:customStyle="1" w:styleId="632E2BD3BFF8404D8D2DD80BE18CA2F61">
    <w:name w:val="632E2BD3BFF8404D8D2DD80BE18CA2F61"/>
    <w:rsid w:val="00BD342D"/>
    <w:rPr>
      <w:rFonts w:eastAsiaTheme="minorHAnsi"/>
      <w:lang w:eastAsia="en-US"/>
    </w:rPr>
  </w:style>
  <w:style w:type="paragraph" w:customStyle="1" w:styleId="F71C8CA8214D4CB89543ADCC02E8ECE21">
    <w:name w:val="F71C8CA8214D4CB89543ADCC02E8ECE21"/>
    <w:rsid w:val="00BD342D"/>
    <w:rPr>
      <w:rFonts w:eastAsiaTheme="minorHAnsi"/>
      <w:lang w:eastAsia="en-US"/>
    </w:rPr>
  </w:style>
  <w:style w:type="paragraph" w:customStyle="1" w:styleId="DDAC7B94BC8C48A3B04FF423DC721E1A1">
    <w:name w:val="DDAC7B94BC8C48A3B04FF423DC721E1A1"/>
    <w:rsid w:val="00BD342D"/>
    <w:rPr>
      <w:rFonts w:eastAsiaTheme="minorHAnsi"/>
      <w:lang w:eastAsia="en-US"/>
    </w:rPr>
  </w:style>
  <w:style w:type="paragraph" w:customStyle="1" w:styleId="4286EB1FE792475BBA66F8320ED28DCB1">
    <w:name w:val="4286EB1FE792475BBA66F8320ED28DCB1"/>
    <w:rsid w:val="00BD342D"/>
    <w:rPr>
      <w:rFonts w:eastAsiaTheme="minorHAnsi"/>
      <w:lang w:eastAsia="en-US"/>
    </w:rPr>
  </w:style>
  <w:style w:type="paragraph" w:customStyle="1" w:styleId="BE54C66377A248C6BC48FA1DD8304BAA1">
    <w:name w:val="BE54C66377A248C6BC48FA1DD8304BAA1"/>
    <w:rsid w:val="00BD342D"/>
    <w:rPr>
      <w:rFonts w:eastAsiaTheme="minorHAnsi"/>
      <w:lang w:eastAsia="en-US"/>
    </w:rPr>
  </w:style>
  <w:style w:type="paragraph" w:customStyle="1" w:styleId="08C14C43E00D46AE92B802303DC2F20E1">
    <w:name w:val="08C14C43E00D46AE92B802303DC2F20E1"/>
    <w:rsid w:val="00BD342D"/>
    <w:rPr>
      <w:rFonts w:eastAsiaTheme="minorHAnsi"/>
      <w:lang w:eastAsia="en-US"/>
    </w:rPr>
  </w:style>
  <w:style w:type="paragraph" w:customStyle="1" w:styleId="A3EE602DCF194DEF9DE6FFC879206E431">
    <w:name w:val="A3EE602DCF194DEF9DE6FFC879206E431"/>
    <w:rsid w:val="00BD342D"/>
    <w:rPr>
      <w:rFonts w:eastAsiaTheme="minorHAnsi"/>
      <w:lang w:eastAsia="en-US"/>
    </w:rPr>
  </w:style>
  <w:style w:type="paragraph" w:customStyle="1" w:styleId="D96CAB4169E84B2BB4F81139B613784A1">
    <w:name w:val="D96CAB4169E84B2BB4F81139B613784A1"/>
    <w:rsid w:val="00BD342D"/>
    <w:rPr>
      <w:rFonts w:eastAsiaTheme="minorHAnsi"/>
      <w:lang w:eastAsia="en-US"/>
    </w:rPr>
  </w:style>
  <w:style w:type="paragraph" w:customStyle="1" w:styleId="08ED18738E954117BCA2A47DE9B00C1D1">
    <w:name w:val="08ED18738E954117BCA2A47DE9B00C1D1"/>
    <w:rsid w:val="00BD342D"/>
    <w:rPr>
      <w:rFonts w:eastAsiaTheme="minorHAnsi"/>
      <w:lang w:eastAsia="en-US"/>
    </w:rPr>
  </w:style>
  <w:style w:type="paragraph" w:customStyle="1" w:styleId="CA9877FA36F34F55B918E61384F8FA5D1">
    <w:name w:val="CA9877FA36F34F55B918E61384F8FA5D1"/>
    <w:rsid w:val="00BD342D"/>
    <w:rPr>
      <w:rFonts w:eastAsiaTheme="minorHAnsi"/>
      <w:lang w:eastAsia="en-US"/>
    </w:rPr>
  </w:style>
  <w:style w:type="paragraph" w:customStyle="1" w:styleId="C60E2B9F4A034AFBB19C5E440DFA8AAE1">
    <w:name w:val="C60E2B9F4A034AFBB19C5E440DFA8AAE1"/>
    <w:rsid w:val="00BD342D"/>
    <w:rPr>
      <w:rFonts w:eastAsiaTheme="minorHAnsi"/>
      <w:lang w:eastAsia="en-US"/>
    </w:rPr>
  </w:style>
  <w:style w:type="paragraph" w:customStyle="1" w:styleId="7D3143CBE50E49799F8606F741D4C92B1">
    <w:name w:val="7D3143CBE50E49799F8606F741D4C92B1"/>
    <w:rsid w:val="00BD342D"/>
    <w:rPr>
      <w:rFonts w:eastAsiaTheme="minorHAnsi"/>
      <w:lang w:eastAsia="en-US"/>
    </w:rPr>
  </w:style>
  <w:style w:type="paragraph" w:customStyle="1" w:styleId="F7677A86617D4E9499A4E6E59C7037C2">
    <w:name w:val="F7677A86617D4E9499A4E6E59C7037C2"/>
    <w:rsid w:val="00BD342D"/>
    <w:rPr>
      <w:rFonts w:eastAsiaTheme="minorHAnsi"/>
      <w:lang w:eastAsia="en-US"/>
    </w:rPr>
  </w:style>
  <w:style w:type="paragraph" w:customStyle="1" w:styleId="EDD9B03797C448F8B6B8C79A7018B077">
    <w:name w:val="EDD9B03797C448F8B6B8C79A7018B077"/>
    <w:rsid w:val="00BD342D"/>
    <w:rPr>
      <w:rFonts w:eastAsiaTheme="minorHAnsi"/>
      <w:lang w:eastAsia="en-US"/>
    </w:rPr>
  </w:style>
  <w:style w:type="paragraph" w:customStyle="1" w:styleId="F3E82112D2BF45728F7758EE49E41CC3">
    <w:name w:val="F3E82112D2BF45728F7758EE49E41CC3"/>
    <w:rsid w:val="00BD342D"/>
    <w:rPr>
      <w:rFonts w:eastAsiaTheme="minorHAnsi"/>
      <w:lang w:eastAsia="en-US"/>
    </w:rPr>
  </w:style>
  <w:style w:type="paragraph" w:customStyle="1" w:styleId="98F70B53AEC647C4A2BBA40ACA0C19A7">
    <w:name w:val="98F70B53AEC647C4A2BBA40ACA0C19A7"/>
    <w:rsid w:val="00BD342D"/>
    <w:rPr>
      <w:rFonts w:eastAsiaTheme="minorHAnsi"/>
      <w:lang w:eastAsia="en-US"/>
    </w:rPr>
  </w:style>
  <w:style w:type="paragraph" w:customStyle="1" w:styleId="EE3348CEE5D646F0BF01D72CDA4FBCF3">
    <w:name w:val="EE3348CEE5D646F0BF01D72CDA4FBCF3"/>
    <w:rsid w:val="00BD342D"/>
    <w:pPr>
      <w:spacing w:after="160" w:line="259" w:lineRule="auto"/>
    </w:pPr>
  </w:style>
  <w:style w:type="paragraph" w:customStyle="1" w:styleId="2FD091024EE341098E920818D1A39BA3">
    <w:name w:val="2FD091024EE341098E920818D1A39BA3"/>
    <w:rsid w:val="00BD342D"/>
    <w:pPr>
      <w:spacing w:after="160" w:line="259" w:lineRule="auto"/>
    </w:pPr>
  </w:style>
  <w:style w:type="paragraph" w:customStyle="1" w:styleId="EF1AD9D765714FA6B9A561EDFA29139D">
    <w:name w:val="EF1AD9D765714FA6B9A561EDFA29139D"/>
    <w:rsid w:val="00BD342D"/>
    <w:pPr>
      <w:spacing w:after="160" w:line="259" w:lineRule="auto"/>
    </w:pPr>
  </w:style>
  <w:style w:type="paragraph" w:customStyle="1" w:styleId="635D7C54C9AF42F382E27BAC30C3B524">
    <w:name w:val="635D7C54C9AF42F382E27BAC30C3B524"/>
    <w:rsid w:val="00BD342D"/>
    <w:pPr>
      <w:spacing w:after="160" w:line="259" w:lineRule="auto"/>
    </w:pPr>
  </w:style>
  <w:style w:type="paragraph" w:customStyle="1" w:styleId="11255F5605D3467B96260E956FBC0B9F">
    <w:name w:val="11255F5605D3467B96260E956FBC0B9F"/>
    <w:rsid w:val="00BD342D"/>
    <w:pPr>
      <w:spacing w:after="160" w:line="259" w:lineRule="auto"/>
    </w:pPr>
  </w:style>
  <w:style w:type="paragraph" w:customStyle="1" w:styleId="04828B8C1F374D7299DA212A109BAA222">
    <w:name w:val="04828B8C1F374D7299DA212A109BAA222"/>
    <w:rsid w:val="00BD342D"/>
    <w:rPr>
      <w:rFonts w:eastAsiaTheme="minorHAnsi"/>
      <w:lang w:eastAsia="en-US"/>
    </w:rPr>
  </w:style>
  <w:style w:type="paragraph" w:customStyle="1" w:styleId="1D6DB6478B294A9E80A96D71C03169882">
    <w:name w:val="1D6DB6478B294A9E80A96D71C03169882"/>
    <w:rsid w:val="00BD342D"/>
    <w:rPr>
      <w:rFonts w:eastAsiaTheme="minorHAnsi"/>
      <w:lang w:eastAsia="en-US"/>
    </w:rPr>
  </w:style>
  <w:style w:type="paragraph" w:customStyle="1" w:styleId="C2E9035BEC9242D2A87281555229377E2">
    <w:name w:val="C2E9035BEC9242D2A87281555229377E2"/>
    <w:rsid w:val="00BD342D"/>
    <w:rPr>
      <w:rFonts w:eastAsiaTheme="minorHAnsi"/>
      <w:lang w:eastAsia="en-US"/>
    </w:rPr>
  </w:style>
  <w:style w:type="paragraph" w:customStyle="1" w:styleId="11255F5605D3467B96260E956FBC0B9F1">
    <w:name w:val="11255F5605D3467B96260E956FBC0B9F1"/>
    <w:rsid w:val="00BD342D"/>
    <w:rPr>
      <w:rFonts w:eastAsiaTheme="minorHAnsi"/>
      <w:lang w:eastAsia="en-US"/>
    </w:rPr>
  </w:style>
  <w:style w:type="paragraph" w:customStyle="1" w:styleId="C8040ED6181443DCAF5AC0908CD7164C1">
    <w:name w:val="C8040ED6181443DCAF5AC0908CD7164C1"/>
    <w:rsid w:val="00BD342D"/>
    <w:rPr>
      <w:rFonts w:eastAsiaTheme="minorHAnsi"/>
      <w:lang w:eastAsia="en-US"/>
    </w:rPr>
  </w:style>
  <w:style w:type="paragraph" w:customStyle="1" w:styleId="12717A3100DA48F3931A10502E246E4B1">
    <w:name w:val="12717A3100DA48F3931A10502E246E4B1"/>
    <w:rsid w:val="00BD342D"/>
    <w:rPr>
      <w:rFonts w:eastAsiaTheme="minorHAnsi"/>
      <w:lang w:eastAsia="en-US"/>
    </w:rPr>
  </w:style>
  <w:style w:type="paragraph" w:customStyle="1" w:styleId="41408C28B39849449F02563AA0A79CC22">
    <w:name w:val="41408C28B39849449F02563AA0A79CC22"/>
    <w:rsid w:val="00BD342D"/>
    <w:rPr>
      <w:rFonts w:eastAsiaTheme="minorHAnsi"/>
      <w:lang w:eastAsia="en-US"/>
    </w:rPr>
  </w:style>
  <w:style w:type="paragraph" w:customStyle="1" w:styleId="25BB7FFC58D34BD1B23EE0B27DC8FF612">
    <w:name w:val="25BB7FFC58D34BD1B23EE0B27DC8FF612"/>
    <w:rsid w:val="00BD342D"/>
    <w:rPr>
      <w:rFonts w:eastAsiaTheme="minorHAnsi"/>
      <w:lang w:eastAsia="en-US"/>
    </w:rPr>
  </w:style>
  <w:style w:type="paragraph" w:customStyle="1" w:styleId="34C92BEAE76F45AB8EC12D555F694EDE1">
    <w:name w:val="34C92BEAE76F45AB8EC12D555F694EDE1"/>
    <w:rsid w:val="00BD342D"/>
    <w:rPr>
      <w:rFonts w:eastAsiaTheme="minorHAnsi"/>
      <w:lang w:eastAsia="en-US"/>
    </w:rPr>
  </w:style>
  <w:style w:type="paragraph" w:customStyle="1" w:styleId="882DAC3B81B546AEB42BA83694185A8E2">
    <w:name w:val="882DAC3B81B546AEB42BA83694185A8E2"/>
    <w:rsid w:val="00BD342D"/>
    <w:rPr>
      <w:rFonts w:eastAsiaTheme="minorHAnsi"/>
      <w:lang w:eastAsia="en-US"/>
    </w:rPr>
  </w:style>
  <w:style w:type="paragraph" w:customStyle="1" w:styleId="EE3348CEE5D646F0BF01D72CDA4FBCF31">
    <w:name w:val="EE3348CEE5D646F0BF01D72CDA4FBCF31"/>
    <w:rsid w:val="00BD342D"/>
    <w:rPr>
      <w:rFonts w:eastAsiaTheme="minorHAnsi"/>
      <w:lang w:eastAsia="en-US"/>
    </w:rPr>
  </w:style>
  <w:style w:type="paragraph" w:customStyle="1" w:styleId="2FD091024EE341098E920818D1A39BA31">
    <w:name w:val="2FD091024EE341098E920818D1A39BA31"/>
    <w:rsid w:val="00BD342D"/>
    <w:rPr>
      <w:rFonts w:eastAsiaTheme="minorHAnsi"/>
      <w:lang w:eastAsia="en-US"/>
    </w:rPr>
  </w:style>
  <w:style w:type="paragraph" w:customStyle="1" w:styleId="EF1AD9D765714FA6B9A561EDFA29139D1">
    <w:name w:val="EF1AD9D765714FA6B9A561EDFA29139D1"/>
    <w:rsid w:val="00BD342D"/>
    <w:rPr>
      <w:rFonts w:eastAsiaTheme="minorHAnsi"/>
      <w:lang w:eastAsia="en-US"/>
    </w:rPr>
  </w:style>
  <w:style w:type="paragraph" w:customStyle="1" w:styleId="635D7C54C9AF42F382E27BAC30C3B5241">
    <w:name w:val="635D7C54C9AF42F382E27BAC30C3B5241"/>
    <w:rsid w:val="00BD342D"/>
    <w:rPr>
      <w:rFonts w:eastAsiaTheme="minorHAnsi"/>
      <w:lang w:eastAsia="en-US"/>
    </w:rPr>
  </w:style>
  <w:style w:type="paragraph" w:customStyle="1" w:styleId="705AE763A01E497FA4570417DE7DCF8E">
    <w:name w:val="705AE763A01E497FA4570417DE7DCF8E"/>
    <w:rsid w:val="00BD342D"/>
    <w:rPr>
      <w:rFonts w:eastAsiaTheme="minorHAnsi"/>
      <w:lang w:eastAsia="en-US"/>
    </w:rPr>
  </w:style>
  <w:style w:type="paragraph" w:customStyle="1" w:styleId="83D3AE42CD214A6B8C6CB34393210ECD">
    <w:name w:val="83D3AE42CD214A6B8C6CB34393210ECD"/>
    <w:rsid w:val="00BD342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de Picardie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MENARD Florian</dc:creator>
  <cp:lastModifiedBy>DEBRUN David</cp:lastModifiedBy>
  <cp:revision>5</cp:revision>
  <dcterms:created xsi:type="dcterms:W3CDTF">2022-10-11T14:19:00Z</dcterms:created>
  <dcterms:modified xsi:type="dcterms:W3CDTF">2022-10-11T14:52:00Z</dcterms:modified>
</cp:coreProperties>
</file>